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E7D9" w14:textId="77777777" w:rsidR="00A06CDD" w:rsidRDefault="00A06CDD">
      <w:pPr>
        <w:rPr>
          <w:lang w:eastAsia="de-DE"/>
        </w:rPr>
      </w:pPr>
    </w:p>
    <w:p w14:paraId="26D9E7DA" w14:textId="77777777" w:rsidR="00A06CDD" w:rsidRDefault="00975BB4">
      <w:r>
        <w:rPr>
          <w:noProof/>
          <w:lang w:eastAsia="de-DE"/>
        </w:rPr>
        <w:drawing>
          <wp:inline distT="0" distB="0" distL="0" distR="0" wp14:anchorId="26D9E84D" wp14:editId="26D9E84E">
            <wp:extent cx="5756910" cy="1377315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E7DB" w14:textId="77777777" w:rsidR="00A06CDD" w:rsidRDefault="00A06CDD"/>
    <w:p w14:paraId="26D9E7DC" w14:textId="77777777" w:rsidR="00A06CDD" w:rsidRDefault="00A06CDD"/>
    <w:p w14:paraId="26D9E7DD" w14:textId="505525AF" w:rsidR="00A06CDD" w:rsidRDefault="00975BB4">
      <w:pPr>
        <w:rPr>
          <w:color w:val="FF0000"/>
          <w:sz w:val="40"/>
          <w:szCs w:val="36"/>
        </w:rPr>
      </w:pPr>
      <w:r>
        <w:rPr>
          <w:color w:val="FF0000"/>
          <w:sz w:val="40"/>
          <w:szCs w:val="36"/>
        </w:rPr>
        <w:t>Tageskartenlist</w:t>
      </w:r>
      <w:r w:rsidR="00CB251C">
        <w:rPr>
          <w:color w:val="FF0000"/>
          <w:sz w:val="40"/>
          <w:szCs w:val="36"/>
        </w:rPr>
        <w:t>e Fachmarkt Augsburg</w:t>
      </w:r>
    </w:p>
    <w:p w14:paraId="26D9E7DE" w14:textId="77777777" w:rsidR="00A06CDD" w:rsidRDefault="00A06CDD"/>
    <w:p w14:paraId="26D9E7DF" w14:textId="77777777" w:rsidR="00A06CDD" w:rsidRDefault="0097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Fischereiverein Augsburg</w:t>
      </w:r>
    </w:p>
    <w:p w14:paraId="26D9E7E0" w14:textId="77777777" w:rsidR="00A06CDD" w:rsidRDefault="00975BB4">
      <w:r>
        <w:t>Autobahnsee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Lechstaustufe</w:t>
      </w:r>
      <w:proofErr w:type="spellEnd"/>
      <w:r>
        <w:t xml:space="preserve"> 22/23</w:t>
      </w:r>
    </w:p>
    <w:p w14:paraId="26D9E7E1" w14:textId="77777777" w:rsidR="00A06CDD" w:rsidRDefault="00975BB4">
      <w:proofErr w:type="spellStart"/>
      <w:r>
        <w:t>Kuhsee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Lochbach</w:t>
      </w:r>
      <w:proofErr w:type="spellEnd"/>
      <w:r>
        <w:t xml:space="preserve"> 1</w:t>
      </w:r>
    </w:p>
    <w:p w14:paraId="26D9E7E2" w14:textId="77777777" w:rsidR="00A06CDD" w:rsidRDefault="00975BB4">
      <w:r>
        <w:t>FVA 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Lochbach</w:t>
      </w:r>
      <w:proofErr w:type="spellEnd"/>
      <w:r>
        <w:t xml:space="preserve"> 2</w:t>
      </w:r>
    </w:p>
    <w:p w14:paraId="26D9E7E3" w14:textId="77777777" w:rsidR="00A06CDD" w:rsidRDefault="00975BB4">
      <w:proofErr w:type="spellStart"/>
      <w:r>
        <w:t>Greisinger</w:t>
      </w:r>
      <w:proofErr w:type="spellEnd"/>
      <w:r>
        <w:t xml:space="preserve"> See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Kammes </w:t>
      </w:r>
      <w:proofErr w:type="spellStart"/>
      <w:r>
        <w:t>Billenhausen</w:t>
      </w:r>
      <w:proofErr w:type="spellEnd"/>
    </w:p>
    <w:p w14:paraId="26D9E7E4" w14:textId="77777777" w:rsidR="00A06CDD" w:rsidRDefault="00975BB4">
      <w:proofErr w:type="spellStart"/>
      <w:r>
        <w:t>Schmutter</w:t>
      </w:r>
      <w:proofErr w:type="spellEnd"/>
      <w:r>
        <w:t xml:space="preserve"> </w:t>
      </w:r>
      <w:proofErr w:type="spellStart"/>
      <w:r>
        <w:t>Achsheim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Günz</w:t>
      </w:r>
      <w:proofErr w:type="spellEnd"/>
      <w:r>
        <w:t xml:space="preserve"> </w:t>
      </w:r>
      <w:proofErr w:type="spellStart"/>
      <w:r>
        <w:t>Deisenhausen</w:t>
      </w:r>
      <w:proofErr w:type="spellEnd"/>
    </w:p>
    <w:p w14:paraId="26D9E7E5" w14:textId="77777777" w:rsidR="00A06CDD" w:rsidRDefault="00975BB4">
      <w:proofErr w:type="spellStart"/>
      <w:r>
        <w:t>Schmutter</w:t>
      </w:r>
      <w:proofErr w:type="spellEnd"/>
      <w:r>
        <w:t xml:space="preserve"> </w:t>
      </w:r>
      <w:proofErr w:type="spellStart"/>
      <w:r>
        <w:t>Gesserteshausen</w:t>
      </w:r>
      <w:proofErr w:type="spellEnd"/>
      <w:r>
        <w:tab/>
      </w:r>
      <w:r>
        <w:tab/>
      </w:r>
      <w:r>
        <w:tab/>
      </w:r>
      <w:r>
        <w:tab/>
        <w:t xml:space="preserve">Kammel </w:t>
      </w:r>
      <w:proofErr w:type="spellStart"/>
      <w:r>
        <w:t>Loppenahusen</w:t>
      </w:r>
      <w:proofErr w:type="spellEnd"/>
    </w:p>
    <w:p w14:paraId="26D9E7E6" w14:textId="77777777" w:rsidR="00A06CDD" w:rsidRDefault="00975BB4">
      <w:proofErr w:type="spellStart"/>
      <w:r>
        <w:t>Schmutter</w:t>
      </w:r>
      <w:proofErr w:type="spellEnd"/>
      <w:r>
        <w:t xml:space="preserve"> Westendorf</w:t>
      </w:r>
      <w:r>
        <w:tab/>
      </w:r>
      <w:r>
        <w:tab/>
      </w:r>
      <w:r>
        <w:tab/>
      </w:r>
      <w:r>
        <w:tab/>
        <w:t xml:space="preserve">Wertach </w:t>
      </w:r>
      <w:proofErr w:type="spellStart"/>
      <w:r>
        <w:t>Großaitingen</w:t>
      </w:r>
      <w:proofErr w:type="spellEnd"/>
    </w:p>
    <w:p w14:paraId="26D9E7E7" w14:textId="77777777" w:rsidR="00A06CDD" w:rsidRDefault="00975BB4">
      <w:proofErr w:type="spellStart"/>
      <w:r>
        <w:t>Schmutter</w:t>
      </w:r>
      <w:proofErr w:type="spellEnd"/>
      <w:r>
        <w:t xml:space="preserve"> Hameln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Kirnach</w:t>
      </w:r>
      <w:proofErr w:type="spellEnd"/>
      <w:r>
        <w:t xml:space="preserve"> </w:t>
      </w:r>
      <w:proofErr w:type="spellStart"/>
      <w:r>
        <w:t>Ebenhofen</w:t>
      </w:r>
      <w:proofErr w:type="spellEnd"/>
    </w:p>
    <w:p w14:paraId="26D9E7E8" w14:textId="77777777" w:rsidR="00A06CDD" w:rsidRDefault="00975BB4">
      <w:r>
        <w:t>Wertach Stadt</w:t>
      </w:r>
    </w:p>
    <w:p w14:paraId="26D9E7E9" w14:textId="77777777" w:rsidR="00A06CDD" w:rsidRDefault="00A06CDD"/>
    <w:p w14:paraId="26D9E7EA" w14:textId="77777777" w:rsidR="00A06CDD" w:rsidRDefault="00A06CDD"/>
    <w:p w14:paraId="26D9E7EB" w14:textId="77777777" w:rsidR="00A06CDD" w:rsidRDefault="0097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1, Augsburger Angler Club</w:t>
      </w:r>
    </w:p>
    <w:p w14:paraId="26D9E7EC" w14:textId="77777777" w:rsidR="00A06CDD" w:rsidRDefault="00975BB4">
      <w:r>
        <w:t>Tageskarten nur in Begleitung eines Mitglieds</w:t>
      </w: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680"/>
      </w:tblGrid>
      <w:tr w:rsidR="00A06CDD" w14:paraId="26D9E7F3" w14:textId="77777777"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ED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Reithmahd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  <w:p w14:paraId="26D9E7EE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Höchstädt</w:t>
            </w:r>
          </w:p>
        </w:tc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EF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Reithmahd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  <w:p w14:paraId="26D9E7F0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Höchstädt</w:t>
            </w:r>
          </w:p>
        </w:tc>
        <w:tc>
          <w:tcPr>
            <w:tcW w:w="36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1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3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Haindlesee</w:t>
            </w:r>
            <w:proofErr w:type="spellEnd"/>
          </w:p>
          <w:p w14:paraId="26D9E7F2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Burtenbach</w:t>
            </w:r>
            <w:proofErr w:type="spellEnd"/>
          </w:p>
        </w:tc>
      </w:tr>
      <w:tr w:rsidR="00A06CDD" w14:paraId="26D9E7FA" w14:textId="77777777"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4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4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Mindel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mit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Resengraben</w:t>
            </w:r>
            <w:proofErr w:type="spellEnd"/>
          </w:p>
          <w:p w14:paraId="26D9E7F5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Burtenbach</w:t>
            </w:r>
            <w:proofErr w:type="spellEnd"/>
          </w:p>
        </w:tc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6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5 = Kleine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Mindel</w:t>
            </w:r>
            <w:proofErr w:type="spellEnd"/>
          </w:p>
          <w:p w14:paraId="26D9E7F7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Burtenbach</w:t>
            </w:r>
            <w:proofErr w:type="spellEnd"/>
          </w:p>
        </w:tc>
        <w:tc>
          <w:tcPr>
            <w:tcW w:w="36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8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6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Kammlach</w:t>
            </w:r>
            <w:proofErr w:type="spellEnd"/>
          </w:p>
          <w:p w14:paraId="26D9E7F9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Krumbach/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Niederraunau</w:t>
            </w:r>
            <w:proofErr w:type="spellEnd"/>
          </w:p>
        </w:tc>
      </w:tr>
      <w:tr w:rsidR="00A06CDD" w14:paraId="26D9E801" w14:textId="77777777"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B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7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Schmutter</w:t>
            </w:r>
            <w:proofErr w:type="spellEnd"/>
          </w:p>
          <w:p w14:paraId="26D9E7FC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Batzenhofen</w:t>
            </w:r>
            <w:proofErr w:type="spellEnd"/>
          </w:p>
        </w:tc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D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8 = Wertach</w:t>
            </w:r>
          </w:p>
          <w:p w14:paraId="26D9E7FE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Göggingen</w:t>
            </w:r>
          </w:p>
        </w:tc>
        <w:tc>
          <w:tcPr>
            <w:tcW w:w="36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7FF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9 = Wertach</w:t>
            </w:r>
          </w:p>
          <w:p w14:paraId="26D9E800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Wehringen</w:t>
            </w:r>
          </w:p>
        </w:tc>
      </w:tr>
      <w:tr w:rsidR="00A06CDD" w14:paraId="26D9E808" w14:textId="77777777"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2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10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Lechwaldsee</w:t>
            </w:r>
            <w:proofErr w:type="spellEnd"/>
          </w:p>
          <w:p w14:paraId="26D9E803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lastRenderedPageBreak/>
              <w:t>in Kissing</w:t>
            </w:r>
          </w:p>
        </w:tc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4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lastRenderedPageBreak/>
              <w:t xml:space="preserve">11 = </w:t>
            </w: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Schwarzach</w:t>
            </w:r>
          </w:p>
          <w:p w14:paraId="26D9E805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lastRenderedPageBreak/>
              <w:t>in Gessertshausen</w:t>
            </w:r>
          </w:p>
        </w:tc>
        <w:tc>
          <w:tcPr>
            <w:tcW w:w="36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6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lastRenderedPageBreak/>
              <w:t xml:space="preserve">12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Zusam</w:t>
            </w:r>
            <w:proofErr w:type="spellEnd"/>
          </w:p>
          <w:p w14:paraId="26D9E807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lastRenderedPageBreak/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Zusamzell</w:t>
            </w:r>
            <w:proofErr w:type="spellEnd"/>
          </w:p>
        </w:tc>
      </w:tr>
      <w:tr w:rsidR="00A06CDD" w14:paraId="26D9E80F" w14:textId="77777777"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9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lastRenderedPageBreak/>
              <w:t xml:space="preserve">13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Kringsee</w:t>
            </w:r>
            <w:proofErr w:type="spellEnd"/>
          </w:p>
          <w:p w14:paraId="26D9E80A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Königsbrunn</w:t>
            </w:r>
          </w:p>
        </w:tc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B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14 = Schrecksee</w:t>
            </w:r>
          </w:p>
          <w:p w14:paraId="26D9E80C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Günzburg</w:t>
            </w:r>
          </w:p>
        </w:tc>
        <w:tc>
          <w:tcPr>
            <w:tcW w:w="36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0D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15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Singold</w:t>
            </w:r>
            <w:proofErr w:type="spellEnd"/>
          </w:p>
          <w:p w14:paraId="26D9E80E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Inningen</w:t>
            </w:r>
            <w:proofErr w:type="spellEnd"/>
          </w:p>
        </w:tc>
      </w:tr>
      <w:tr w:rsidR="00A06CDD" w14:paraId="26D9E816" w14:textId="77777777"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0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16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Zusam</w:t>
            </w:r>
            <w:proofErr w:type="spellEnd"/>
          </w:p>
          <w:p w14:paraId="26D9E811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Villenbach</w:t>
            </w:r>
          </w:p>
        </w:tc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2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17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Günz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 </w:t>
            </w:r>
          </w:p>
          <w:p w14:paraId="26D9E813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Waldstetten</w:t>
            </w:r>
          </w:p>
        </w:tc>
        <w:tc>
          <w:tcPr>
            <w:tcW w:w="36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4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18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Riedsee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26D9E815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Burtenbach</w:t>
            </w:r>
            <w:proofErr w:type="spellEnd"/>
          </w:p>
        </w:tc>
      </w:tr>
      <w:tr w:rsidR="00A06CDD" w14:paraId="26D9E81D" w14:textId="77777777"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7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19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Zusam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26D9E818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Uttenhofen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</w:rPr>
              <w:t>/Schönebach</w:t>
            </w:r>
          </w:p>
        </w:tc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9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20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Zusam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26D9E81A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Ziemetshausen/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Muttershofen</w:t>
            </w:r>
            <w:proofErr w:type="spellEnd"/>
          </w:p>
        </w:tc>
        <w:tc>
          <w:tcPr>
            <w:tcW w:w="36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B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21 = Paar </w:t>
            </w:r>
          </w:p>
          <w:p w14:paraId="26D9E81C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bei Gallenbach/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Ecknach</w:t>
            </w:r>
            <w:proofErr w:type="spellEnd"/>
          </w:p>
        </w:tc>
      </w:tr>
      <w:tr w:rsidR="00A06CDD" w14:paraId="26D9E824" w14:textId="77777777"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1E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22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Steiffsee</w:t>
            </w:r>
            <w:proofErr w:type="spellEnd"/>
          </w:p>
          <w:p w14:paraId="26D9E81F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Höchstädt</w:t>
            </w:r>
          </w:p>
        </w:tc>
        <w:tc>
          <w:tcPr>
            <w:tcW w:w="35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20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23 = Paar</w:t>
            </w:r>
          </w:p>
          <w:p w14:paraId="26D9E821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Hörzhausen</w:t>
            </w:r>
            <w:proofErr w:type="spellEnd"/>
          </w:p>
        </w:tc>
        <w:tc>
          <w:tcPr>
            <w:tcW w:w="3680" w:type="dxa"/>
            <w:shd w:val="clear" w:color="auto" w:fill="38417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22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24 =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Zusam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Wollbach</w:t>
            </w:r>
          </w:p>
          <w:p w14:paraId="26D9E823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bei Zusmarshausen</w:t>
            </w:r>
          </w:p>
        </w:tc>
      </w:tr>
      <w:tr w:rsidR="00A06CDD" w14:paraId="26D9E82B" w14:textId="77777777"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25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25 = Hopfenangersee</w:t>
            </w:r>
          </w:p>
          <w:p w14:paraId="26D9E826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Kissing</w:t>
            </w:r>
          </w:p>
        </w:tc>
        <w:tc>
          <w:tcPr>
            <w:tcW w:w="35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27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26 = Bergheimer See </w:t>
            </w:r>
          </w:p>
          <w:p w14:paraId="26D9E828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</w:rPr>
              <w:t>Irgertsheim</w:t>
            </w:r>
            <w:proofErr w:type="spellEnd"/>
          </w:p>
        </w:tc>
        <w:tc>
          <w:tcPr>
            <w:tcW w:w="3680" w:type="dxa"/>
            <w:shd w:val="clear" w:color="auto" w:fill="6770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829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27 = Friedberger Ach </w:t>
            </w:r>
          </w:p>
          <w:p w14:paraId="26D9E82A" w14:textId="77777777" w:rsidR="00A06CDD" w:rsidRDefault="00975BB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in Rehling</w:t>
            </w:r>
          </w:p>
        </w:tc>
      </w:tr>
    </w:tbl>
    <w:p w14:paraId="26D9E82C" w14:textId="77777777" w:rsidR="00A06CDD" w:rsidRDefault="00A06CDD"/>
    <w:p w14:paraId="26D9E82D" w14:textId="77777777" w:rsidR="00A06CDD" w:rsidRDefault="00975B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Lechfischereiverein</w:t>
      </w:r>
      <w:proofErr w:type="spellEnd"/>
      <w:r>
        <w:rPr>
          <w:b/>
          <w:sz w:val="28"/>
          <w:szCs w:val="28"/>
        </w:rPr>
        <w:t xml:space="preserve"> Augsburg</w:t>
      </w:r>
    </w:p>
    <w:p w14:paraId="26D9E82E" w14:textId="77777777" w:rsidR="00A06CDD" w:rsidRDefault="00975BB4">
      <w:proofErr w:type="spellStart"/>
      <w:r>
        <w:t>Anwaltinger</w:t>
      </w:r>
      <w:proofErr w:type="spellEnd"/>
      <w:r>
        <w:t xml:space="preserve"> See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Kaiseresee</w:t>
      </w:r>
      <w:proofErr w:type="spellEnd"/>
    </w:p>
    <w:p w14:paraId="26D9E82F" w14:textId="77777777" w:rsidR="00A06CDD" w:rsidRDefault="00975BB4">
      <w:proofErr w:type="spellStart"/>
      <w:r>
        <w:t>Lechauensee</w:t>
      </w:r>
      <w:proofErr w:type="spellEnd"/>
      <w:r>
        <w:t xml:space="preserve"> 1 (nur Mitglieder)</w:t>
      </w:r>
      <w:r>
        <w:tab/>
      </w:r>
      <w:r>
        <w:tab/>
      </w:r>
      <w:r>
        <w:tab/>
      </w:r>
      <w:proofErr w:type="spellStart"/>
      <w:r>
        <w:t>Lechauensee</w:t>
      </w:r>
      <w:proofErr w:type="spellEnd"/>
      <w:r>
        <w:t xml:space="preserve"> 2</w:t>
      </w:r>
    </w:p>
    <w:p w14:paraId="26D9E830" w14:textId="77777777" w:rsidR="00A06CDD" w:rsidRDefault="00975BB4">
      <w:proofErr w:type="spellStart"/>
      <w:r>
        <w:t>Lechfischersee</w:t>
      </w:r>
      <w:proofErr w:type="spellEnd"/>
      <w:r>
        <w:tab/>
      </w:r>
      <w:r>
        <w:tab/>
      </w:r>
      <w:r>
        <w:tab/>
      </w:r>
      <w:r>
        <w:tab/>
      </w:r>
      <w:r>
        <w:tab/>
        <w:t>Stadtwasser Augsburg (Kahnfahrt)</w:t>
      </w:r>
    </w:p>
    <w:p w14:paraId="26D9E831" w14:textId="77777777" w:rsidR="00A06CDD" w:rsidRDefault="00975BB4">
      <w:proofErr w:type="spellStart"/>
      <w:r>
        <w:t>Verlohrener</w:t>
      </w:r>
      <w:proofErr w:type="spellEnd"/>
      <w:r>
        <w:t xml:space="preserve"> Bach</w:t>
      </w:r>
      <w:r>
        <w:tab/>
      </w:r>
      <w:r>
        <w:tab/>
      </w:r>
      <w:r>
        <w:tab/>
      </w:r>
      <w:r>
        <w:tab/>
      </w:r>
      <w:r>
        <w:tab/>
        <w:t xml:space="preserve">Paar </w:t>
      </w:r>
      <w:r>
        <w:t>4</w:t>
      </w:r>
    </w:p>
    <w:p w14:paraId="26D9E832" w14:textId="5231727A" w:rsidR="00A06CDD" w:rsidRDefault="00975BB4">
      <w:r>
        <w:t>Paar 3 (nur Mitglieder)</w:t>
      </w:r>
      <w:r>
        <w:tab/>
      </w:r>
      <w:r>
        <w:tab/>
      </w:r>
      <w:r>
        <w:tab/>
      </w:r>
      <w:r>
        <w:tab/>
        <w:t xml:space="preserve">Lech Stadt Augsburg </w:t>
      </w:r>
      <w:r w:rsidR="00944D7D">
        <w:t xml:space="preserve">(Mitglieder oder in </w:t>
      </w:r>
    </w:p>
    <w:p w14:paraId="4E018D0F" w14:textId="72D94BA4" w:rsidR="00944D7D" w:rsidRDefault="00944D7D">
      <w:r>
        <w:t xml:space="preserve">                                                                                                               </w:t>
      </w:r>
      <w:proofErr w:type="spellStart"/>
      <w:r>
        <w:t>Bgeleitung</w:t>
      </w:r>
      <w:proofErr w:type="spellEnd"/>
      <w:r>
        <w:t>)</w:t>
      </w:r>
    </w:p>
    <w:p w14:paraId="26D9E833" w14:textId="77777777" w:rsidR="00A06CDD" w:rsidRDefault="00A06CDD"/>
    <w:p w14:paraId="26D9E834" w14:textId="77777777" w:rsidR="00A06CDD" w:rsidRDefault="0097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Fischereiverein Zusmarshausen</w:t>
      </w:r>
    </w:p>
    <w:p w14:paraId="26D9E835" w14:textId="13E1DA15" w:rsidR="00A06CDD" w:rsidRDefault="00975BB4">
      <w:r>
        <w:t>Karten im Zeitraum von 01.</w:t>
      </w:r>
      <w:proofErr w:type="gramStart"/>
      <w:r>
        <w:t>05.</w:t>
      </w:r>
      <w:r>
        <w:t>.</w:t>
      </w:r>
      <w:proofErr w:type="gramEnd"/>
      <w:r>
        <w:t xml:space="preserve"> nur Fr./Sa./So. und </w:t>
      </w:r>
      <w:proofErr w:type="gramStart"/>
      <w:r>
        <w:t>Feiertags</w:t>
      </w:r>
      <w:proofErr w:type="gramEnd"/>
    </w:p>
    <w:p w14:paraId="26D9E836" w14:textId="77777777" w:rsidR="00A06CDD" w:rsidRDefault="00975BB4">
      <w:proofErr w:type="spellStart"/>
      <w:r>
        <w:t>Rothsee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D9E837" w14:textId="77777777" w:rsidR="00A06CDD" w:rsidRDefault="00A06CDD"/>
    <w:p w14:paraId="26D9E838" w14:textId="77777777" w:rsidR="00A06CDD" w:rsidRDefault="00975BB4">
      <w:pPr>
        <w:rPr>
          <w:b/>
          <w:sz w:val="28"/>
        </w:rPr>
      </w:pPr>
      <w:proofErr w:type="spellStart"/>
      <w:r>
        <w:rPr>
          <w:b/>
          <w:sz w:val="28"/>
        </w:rPr>
        <w:t>Lechfischereiverein</w:t>
      </w:r>
      <w:proofErr w:type="spellEnd"/>
      <w:r>
        <w:rPr>
          <w:b/>
          <w:sz w:val="28"/>
        </w:rPr>
        <w:t xml:space="preserve"> Langweid</w:t>
      </w:r>
    </w:p>
    <w:p w14:paraId="26D9E839" w14:textId="77777777" w:rsidR="00A06CDD" w:rsidRDefault="00975BB4">
      <w:proofErr w:type="spellStart"/>
      <w:r>
        <w:t>Sandsee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Binswangerseee</w:t>
      </w:r>
      <w:proofErr w:type="spellEnd"/>
    </w:p>
    <w:p w14:paraId="26D9E83A" w14:textId="77777777" w:rsidR="00A06CDD" w:rsidRDefault="00975BB4">
      <w:proofErr w:type="spellStart"/>
      <w:r>
        <w:t>Lechkanal</w:t>
      </w:r>
      <w:proofErr w:type="spellEnd"/>
      <w:r>
        <w:t xml:space="preserve"> nur in Begleitung </w:t>
      </w:r>
      <w:proofErr w:type="gramStart"/>
      <w:r>
        <w:t>eine Mitglieds</w:t>
      </w:r>
      <w:proofErr w:type="gramEnd"/>
    </w:p>
    <w:p w14:paraId="26D9E83B" w14:textId="77777777" w:rsidR="00A06CDD" w:rsidRDefault="00A06CDD"/>
    <w:p w14:paraId="26D9E83C" w14:textId="77777777" w:rsidR="00A06CDD" w:rsidRDefault="00975BB4">
      <w:pPr>
        <w:rPr>
          <w:b/>
          <w:sz w:val="28"/>
        </w:rPr>
      </w:pPr>
      <w:r>
        <w:rPr>
          <w:b/>
          <w:sz w:val="28"/>
        </w:rPr>
        <w:t>Fischereigenossenschaft Unterer Lech</w:t>
      </w:r>
    </w:p>
    <w:p w14:paraId="26D9E83D" w14:textId="77777777" w:rsidR="00A06CDD" w:rsidRDefault="00975BB4">
      <w:r>
        <w:t>Lech Mündung Donau – 6,11</w:t>
      </w:r>
      <w:r>
        <w:tab/>
      </w:r>
      <w:r>
        <w:tab/>
      </w:r>
      <w:r>
        <w:tab/>
      </w:r>
      <w:r>
        <w:tab/>
        <w:t>Lech 6.11 -16,96</w:t>
      </w:r>
    </w:p>
    <w:p w14:paraId="26D9E83E" w14:textId="77777777" w:rsidR="00A06CDD" w:rsidRDefault="00A06CDD"/>
    <w:p w14:paraId="48ED4C63" w14:textId="77777777" w:rsidR="00975BB4" w:rsidRDefault="00975BB4">
      <w:pPr>
        <w:rPr>
          <w:b/>
          <w:sz w:val="28"/>
        </w:rPr>
      </w:pPr>
    </w:p>
    <w:p w14:paraId="26D9E83F" w14:textId="5A7801E3" w:rsidR="00A06CDD" w:rsidRDefault="00975BB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Fischereiverein Göggingen</w:t>
      </w:r>
    </w:p>
    <w:p w14:paraId="26D9E840" w14:textId="77777777" w:rsidR="00A06CDD" w:rsidRDefault="00975BB4">
      <w:r>
        <w:t xml:space="preserve">Bergheimer Weihe </w:t>
      </w:r>
    </w:p>
    <w:p w14:paraId="26D9E841" w14:textId="77777777" w:rsidR="00A06CDD" w:rsidRDefault="00A06CDD"/>
    <w:p w14:paraId="26D9E842" w14:textId="77777777" w:rsidR="00A06CDD" w:rsidRDefault="00975BB4">
      <w:pPr>
        <w:rPr>
          <w:b/>
          <w:sz w:val="28"/>
        </w:rPr>
      </w:pPr>
      <w:proofErr w:type="spellStart"/>
      <w:r>
        <w:rPr>
          <w:b/>
          <w:sz w:val="28"/>
        </w:rPr>
        <w:t>Fischerieverein</w:t>
      </w:r>
      <w:proofErr w:type="spellEnd"/>
      <w:r>
        <w:rPr>
          <w:b/>
          <w:sz w:val="28"/>
        </w:rPr>
        <w:t xml:space="preserve"> Aindling</w:t>
      </w:r>
    </w:p>
    <w:p w14:paraId="26D9E843" w14:textId="77777777" w:rsidR="00A06CDD" w:rsidRDefault="00975BB4">
      <w:r>
        <w:t>Berthold Weiher</w:t>
      </w:r>
    </w:p>
    <w:p w14:paraId="26D9E844" w14:textId="77777777" w:rsidR="00A06CDD" w:rsidRDefault="00A06CDD"/>
    <w:p w14:paraId="26D9E845" w14:textId="77777777" w:rsidR="00A06CDD" w:rsidRDefault="00975BB4">
      <w:pPr>
        <w:rPr>
          <w:b/>
          <w:sz w:val="28"/>
        </w:rPr>
      </w:pPr>
      <w:r>
        <w:rPr>
          <w:b/>
          <w:sz w:val="28"/>
        </w:rPr>
        <w:t xml:space="preserve">Fischereiverein </w:t>
      </w:r>
      <w:proofErr w:type="spellStart"/>
      <w:r>
        <w:rPr>
          <w:b/>
          <w:sz w:val="28"/>
        </w:rPr>
        <w:t>Haunsetten</w:t>
      </w:r>
      <w:proofErr w:type="spellEnd"/>
    </w:p>
    <w:p w14:paraId="26D9E846" w14:textId="77777777" w:rsidR="00A06CDD" w:rsidRDefault="00975BB4">
      <w:proofErr w:type="spellStart"/>
      <w:r>
        <w:t>Römersee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Alemannensee</w:t>
      </w:r>
    </w:p>
    <w:p w14:paraId="26D9E847" w14:textId="77777777" w:rsidR="00A06CDD" w:rsidRDefault="00975BB4">
      <w:proofErr w:type="spellStart"/>
      <w:r>
        <w:t>Lochbach</w:t>
      </w:r>
      <w:proofErr w:type="spellEnd"/>
    </w:p>
    <w:p w14:paraId="26D9E848" w14:textId="77777777" w:rsidR="00A06CDD" w:rsidRDefault="00A06CDD"/>
    <w:p w14:paraId="26D9E849" w14:textId="77777777" w:rsidR="00A06CDD" w:rsidRDefault="00975BB4">
      <w:pPr>
        <w:rPr>
          <w:b/>
          <w:sz w:val="28"/>
        </w:rPr>
      </w:pPr>
      <w:r>
        <w:rPr>
          <w:b/>
          <w:sz w:val="28"/>
        </w:rPr>
        <w:t xml:space="preserve">Härpfer </w:t>
      </w:r>
      <w:r>
        <w:rPr>
          <w:b/>
          <w:sz w:val="28"/>
        </w:rPr>
        <w:t>Donauwörth</w:t>
      </w:r>
    </w:p>
    <w:p w14:paraId="26D9E84A" w14:textId="77777777" w:rsidR="00A06CDD" w:rsidRDefault="00975BB4">
      <w:r>
        <w:t>Donau</w:t>
      </w:r>
    </w:p>
    <w:p w14:paraId="26D9E84B" w14:textId="77777777" w:rsidR="00A06CDD" w:rsidRDefault="00A06CDD"/>
    <w:p w14:paraId="26D9E84C" w14:textId="77777777" w:rsidR="00A06CDD" w:rsidRDefault="00A06CDD"/>
    <w:sectPr w:rsidR="00A06CDD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0F"/>
    <w:rsid w:val="00052AE2"/>
    <w:rsid w:val="000C5147"/>
    <w:rsid w:val="00176E24"/>
    <w:rsid w:val="001E03D5"/>
    <w:rsid w:val="002667A0"/>
    <w:rsid w:val="00312118"/>
    <w:rsid w:val="003C440B"/>
    <w:rsid w:val="00437B2C"/>
    <w:rsid w:val="004E4AE5"/>
    <w:rsid w:val="005C5071"/>
    <w:rsid w:val="00634571"/>
    <w:rsid w:val="006E76D6"/>
    <w:rsid w:val="007061DC"/>
    <w:rsid w:val="007C76AC"/>
    <w:rsid w:val="00944D7D"/>
    <w:rsid w:val="00975BB4"/>
    <w:rsid w:val="00A06CDD"/>
    <w:rsid w:val="00B0195F"/>
    <w:rsid w:val="00B73A7F"/>
    <w:rsid w:val="00B85653"/>
    <w:rsid w:val="00BB4EBF"/>
    <w:rsid w:val="00CB251C"/>
    <w:rsid w:val="00CC0E79"/>
    <w:rsid w:val="00D34F9B"/>
    <w:rsid w:val="00E91F80"/>
    <w:rsid w:val="00EF7819"/>
    <w:rsid w:val="00F41615"/>
    <w:rsid w:val="00FC130F"/>
    <w:rsid w:val="3BF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E7D9"/>
  <w15:docId w15:val="{E53AF123-0EF4-4234-8E69-BDCB258D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Jafispo Angelgerate</dc:creator>
  <cp:lastModifiedBy>Jafispo Angelgerate</cp:lastModifiedBy>
  <cp:revision>2</cp:revision>
  <cp:lastPrinted>2018-06-22T08:05:00Z</cp:lastPrinted>
  <dcterms:created xsi:type="dcterms:W3CDTF">2019-02-27T16:53:00Z</dcterms:created>
  <dcterms:modified xsi:type="dcterms:W3CDTF">2019-02-27T16:53:00Z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1031-10.2.0.6069</vt:lpwstr>
  </property>
</Properties>
</file>